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97349" w14:textId="77777777" w:rsidR="00721093" w:rsidRDefault="00721093" w:rsidP="00721093">
      <w:pPr>
        <w:tabs>
          <w:tab w:val="left" w:pos="3402"/>
        </w:tabs>
        <w:ind w:firstLine="851"/>
        <w:jc w:val="center"/>
        <w:rPr>
          <w:b/>
        </w:rPr>
      </w:pPr>
      <w:r w:rsidRPr="00880C6F">
        <w:rPr>
          <w:b/>
        </w:rPr>
        <w:t xml:space="preserve">ПОЯСНЕНИЕ К СОСТАВЛЕНИЮ ОТЧЕТА </w:t>
      </w:r>
      <w:r>
        <w:rPr>
          <w:b/>
        </w:rPr>
        <w:t>П</w:t>
      </w:r>
      <w:r w:rsidRPr="00880C6F">
        <w:rPr>
          <w:b/>
        </w:rPr>
        <w:t xml:space="preserve">О </w:t>
      </w:r>
      <w:r>
        <w:rPr>
          <w:b/>
        </w:rPr>
        <w:t xml:space="preserve">УЧЕБНОЙ </w:t>
      </w:r>
      <w:r w:rsidRPr="00880C6F">
        <w:rPr>
          <w:b/>
        </w:rPr>
        <w:t>ПРАКТИКЕ</w:t>
      </w:r>
    </w:p>
    <w:p w14:paraId="20E876B0" w14:textId="77777777" w:rsidR="00721093" w:rsidRDefault="00721093" w:rsidP="00721093">
      <w:pPr>
        <w:tabs>
          <w:tab w:val="left" w:pos="3402"/>
        </w:tabs>
        <w:ind w:firstLine="851"/>
        <w:jc w:val="center"/>
        <w:rPr>
          <w:b/>
        </w:rPr>
      </w:pPr>
    </w:p>
    <w:p w14:paraId="111DF623" w14:textId="77777777" w:rsidR="00721093" w:rsidRDefault="00721093" w:rsidP="00721093">
      <w:pPr>
        <w:ind w:firstLine="851"/>
        <w:jc w:val="both"/>
        <w:rPr>
          <w:b/>
        </w:rPr>
      </w:pPr>
      <w:r>
        <w:rPr>
          <w:b/>
        </w:rPr>
        <w:t xml:space="preserve">Для тех, кто проходил практику в организациях </w:t>
      </w:r>
    </w:p>
    <w:p w14:paraId="45785908" w14:textId="77777777" w:rsidR="00721093" w:rsidRDefault="00721093" w:rsidP="00721093">
      <w:pPr>
        <w:ind w:firstLine="851"/>
        <w:jc w:val="both"/>
      </w:pPr>
      <w:r>
        <w:rPr>
          <w:b/>
        </w:rPr>
        <w:t>Структура содержательной части отчета</w:t>
      </w:r>
      <w:r>
        <w:rPr>
          <w:b/>
          <w:i/>
        </w:rPr>
        <w:t xml:space="preserve"> </w:t>
      </w:r>
      <w:r>
        <w:t>состоит из введения, основных разделов, заключения, списка использованных источников и приложений.</w:t>
      </w:r>
    </w:p>
    <w:p w14:paraId="34FC6A37" w14:textId="77777777" w:rsidR="00721093" w:rsidRDefault="00721093" w:rsidP="00721093">
      <w:pPr>
        <w:ind w:firstLine="851"/>
        <w:jc w:val="both"/>
      </w:pPr>
      <w:r>
        <w:rPr>
          <w:b/>
        </w:rPr>
        <w:t xml:space="preserve">Оглавление.  </w:t>
      </w:r>
      <w:r>
        <w:t>Отражает структуру отчета с указанием страниц.</w:t>
      </w:r>
    </w:p>
    <w:p w14:paraId="52837F72" w14:textId="77777777" w:rsidR="00721093" w:rsidRDefault="00721093" w:rsidP="00721093">
      <w:pPr>
        <w:ind w:firstLine="851"/>
        <w:jc w:val="both"/>
      </w:pPr>
      <w:r>
        <w:rPr>
          <w:b/>
        </w:rPr>
        <w:t xml:space="preserve">Введение: </w:t>
      </w:r>
      <w:r>
        <w:t>Цель, задачи, место и продолжительность практики.</w:t>
      </w:r>
    </w:p>
    <w:p w14:paraId="19BD0C7C" w14:textId="77777777" w:rsidR="00721093" w:rsidRDefault="00721093" w:rsidP="00721093">
      <w:pPr>
        <w:ind w:firstLine="851"/>
        <w:jc w:val="both"/>
      </w:pPr>
      <w:r>
        <w:rPr>
          <w:b/>
        </w:rPr>
        <w:t>Основная часть отчета</w:t>
      </w:r>
      <w:r>
        <w:rPr>
          <w:b/>
          <w:i/>
        </w:rPr>
        <w:t xml:space="preserve"> </w:t>
      </w:r>
      <w:r>
        <w:t>по практике включает, как правило, два раздела:</w:t>
      </w:r>
    </w:p>
    <w:p w14:paraId="0494C33F" w14:textId="77777777" w:rsidR="00721093" w:rsidRPr="00A86650" w:rsidRDefault="00721093" w:rsidP="00721093">
      <w:pPr>
        <w:ind w:firstLine="851"/>
        <w:jc w:val="both"/>
        <w:rPr>
          <w:b/>
        </w:rPr>
      </w:pPr>
      <w:r w:rsidRPr="00A86650">
        <w:rPr>
          <w:b/>
        </w:rPr>
        <w:t>1. Аналитический раздел:</w:t>
      </w:r>
    </w:p>
    <w:p w14:paraId="5A130554" w14:textId="77777777" w:rsidR="00721093" w:rsidRDefault="00721093" w:rsidP="00721093">
      <w:pPr>
        <w:ind w:firstLine="851"/>
        <w:jc w:val="both"/>
      </w:pPr>
      <w:r>
        <w:t>- общие сведения об организации (наименование, правовой статус, история развития, краткая характеристика основных видов деятельности); описание организационной структуры управления организацией (отобразить схематично, обозначить структуру подчиненности);</w:t>
      </w:r>
    </w:p>
    <w:p w14:paraId="26C03F42" w14:textId="77777777" w:rsidR="00721093" w:rsidRDefault="00721093" w:rsidP="00721093">
      <w:pPr>
        <w:ind w:firstLine="851"/>
        <w:jc w:val="both"/>
      </w:pPr>
      <w:r>
        <w:t>- описание изученных в ходе практики материалов. Описание функций подразделения, в котором практикант проходил практику; организационной структуры управления подразделением с распределением обязанностей; должность, которую занимал практикант во время прохождения практики; функции, закрепленные за этой должностью (если должность не была определена, то функции, закрепленные за практикантом на время практики);</w:t>
      </w:r>
    </w:p>
    <w:p w14:paraId="3847955A" w14:textId="77777777" w:rsidR="00721093" w:rsidRPr="00A86650" w:rsidRDefault="00721093" w:rsidP="00721093">
      <w:pPr>
        <w:ind w:firstLine="851"/>
        <w:jc w:val="both"/>
        <w:rPr>
          <w:b/>
        </w:rPr>
      </w:pPr>
      <w:r w:rsidRPr="00A86650">
        <w:rPr>
          <w:b/>
        </w:rPr>
        <w:t>2. Практический раздел:</w:t>
      </w:r>
    </w:p>
    <w:p w14:paraId="2D397763" w14:textId="77777777" w:rsidR="00721093" w:rsidRDefault="00721093" w:rsidP="00721093">
      <w:pPr>
        <w:ind w:firstLine="851"/>
        <w:jc w:val="both"/>
      </w:pPr>
      <w:r>
        <w:t>- подробное описание выполненных работ на основании дневника практики (ознакомление с документами, составление или помощь в составлении отдельных документов; участие в конкретных мероприятиях, проведенных должностными лицами в период практики; выполнение отдельных поручений; виды работы, выполненной самостоятельно).</w:t>
      </w:r>
    </w:p>
    <w:p w14:paraId="10A5D4B4" w14:textId="77777777" w:rsidR="00721093" w:rsidRDefault="00721093" w:rsidP="00721093">
      <w:pPr>
        <w:ind w:firstLine="851"/>
        <w:jc w:val="both"/>
      </w:pPr>
      <w:r>
        <w:rPr>
          <w:b/>
        </w:rPr>
        <w:t>Заключение</w:t>
      </w:r>
      <w:r>
        <w:t>. Содержит анализ пройденной практикантом практики, описание приобретенных навыков и знаний, а также отзыв практиканта об организации практики и профессиональной значимости для себя.</w:t>
      </w:r>
    </w:p>
    <w:p w14:paraId="44DDB8A9" w14:textId="77777777" w:rsidR="00721093" w:rsidRDefault="00721093" w:rsidP="00721093">
      <w:pPr>
        <w:autoSpaceDE w:val="0"/>
        <w:autoSpaceDN w:val="0"/>
        <w:adjustRightInd w:val="0"/>
        <w:ind w:firstLine="900"/>
        <w:jc w:val="both"/>
      </w:pPr>
      <w:r>
        <w:rPr>
          <w:b/>
        </w:rPr>
        <w:t>Список использованных источников</w:t>
      </w:r>
      <w:r>
        <w:t xml:space="preserve">. Указываются источники, которые изучались в процессе прохождении практики и использовались для составления отчета по практике. </w:t>
      </w:r>
    </w:p>
    <w:p w14:paraId="0901F8E0" w14:textId="306C08BC" w:rsidR="00721093" w:rsidRDefault="00721093" w:rsidP="00721093">
      <w:pPr>
        <w:autoSpaceDE w:val="0"/>
        <w:autoSpaceDN w:val="0"/>
        <w:adjustRightInd w:val="0"/>
        <w:ind w:firstLine="900"/>
        <w:jc w:val="both"/>
      </w:pPr>
      <w:r>
        <w:t>В содержательной части отчета по практике должны быть ссылки на источники. (ссылки за</w:t>
      </w:r>
      <w:r w:rsidR="00354DA8">
        <w:t xml:space="preserve"> </w:t>
      </w:r>
      <w:r>
        <w:t>текстовые, оформляются так же, как и в курсовой работе)</w:t>
      </w:r>
    </w:p>
    <w:p w14:paraId="2BB555CF" w14:textId="77777777" w:rsidR="00721093" w:rsidRDefault="00721093" w:rsidP="00721093">
      <w:pPr>
        <w:ind w:firstLine="851"/>
        <w:jc w:val="both"/>
      </w:pPr>
      <w:r>
        <w:rPr>
          <w:b/>
        </w:rPr>
        <w:t>Приложения.</w:t>
      </w:r>
      <w:r>
        <w:t xml:space="preserve"> В качестве приложений могут быть представлены копии документов, с которыми работали во время прохождения практики, проекты договоров, заполненные бланки служебной документации (проекты подготовленных документов, копии оригинальных процессуальных и иных правоприменительных документов). </w:t>
      </w:r>
    </w:p>
    <w:p w14:paraId="66A9B506" w14:textId="77777777" w:rsidR="00097A39" w:rsidRDefault="00097A39"/>
    <w:sectPr w:rsidR="00097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672"/>
    <w:rsid w:val="00097A39"/>
    <w:rsid w:val="00124672"/>
    <w:rsid w:val="00354DA8"/>
    <w:rsid w:val="0072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BDFD"/>
  <w15:chartTrackingRefBased/>
  <w15:docId w15:val="{242DDA8A-5F83-42B2-9496-76B26AC0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7CBE1A56461B45AC185FE88184DD84" ma:contentTypeVersion="14" ma:contentTypeDescription="Создание документа." ma:contentTypeScope="" ma:versionID="9f7ceeae7f82a95bbf8821a8c625200b">
  <xsd:schema xmlns:xsd="http://www.w3.org/2001/XMLSchema" xmlns:xs="http://www.w3.org/2001/XMLSchema" xmlns:p="http://schemas.microsoft.com/office/2006/metadata/properties" xmlns:ns2="f022c585-9c34-4bb7-8a0c-400909e92b31" xmlns:ns3="f85636d4-1ab4-421e-89a7-8fe54a22505a" targetNamespace="http://schemas.microsoft.com/office/2006/metadata/properties" ma:root="true" ma:fieldsID="d471f016fcbf933cd3152e3a1d97f210" ns2:_="" ns3:_="">
    <xsd:import namespace="f022c585-9c34-4bb7-8a0c-400909e92b31"/>
    <xsd:import namespace="f85636d4-1ab4-421e-89a7-8fe54a225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2c585-9c34-4bb7-8a0c-400909e92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63112975-cae8-4059-907a-90037cf984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636d4-1ab4-421e-89a7-8fe54a2250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26458cd-28e2-4678-9037-ff3143cd39c9}" ma:internalName="TaxCatchAll" ma:showField="CatchAllData" ma:web="f85636d4-1ab4-421e-89a7-8fe54a2250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F8993-7B67-442C-89F1-4B5B01886166}"/>
</file>

<file path=customXml/itemProps2.xml><?xml version="1.0" encoding="utf-8"?>
<ds:datastoreItem xmlns:ds="http://schemas.openxmlformats.org/officeDocument/2006/customXml" ds:itemID="{7833E168-3C5E-4B3F-96F3-7838B2B4B6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4</cp:revision>
  <dcterms:created xsi:type="dcterms:W3CDTF">2024-03-31T17:56:00Z</dcterms:created>
  <dcterms:modified xsi:type="dcterms:W3CDTF">2024-09-23T16:50:00Z</dcterms:modified>
</cp:coreProperties>
</file>